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9D10" w14:textId="0BA10B95" w:rsidR="00BF78D3" w:rsidRPr="00CC159C" w:rsidRDefault="00BF78D3" w:rsidP="00BF78D3">
      <w:pPr>
        <w:pStyle w:val="Tekstopmerking"/>
        <w:rPr>
          <w:b/>
          <w:bCs/>
          <w:sz w:val="24"/>
          <w:szCs w:val="24"/>
        </w:rPr>
      </w:pPr>
      <w:r w:rsidRPr="00CC159C">
        <w:rPr>
          <w:b/>
          <w:bCs/>
          <w:sz w:val="24"/>
          <w:szCs w:val="24"/>
        </w:rPr>
        <w:t xml:space="preserve">Wil jij Positieve Gezondheid </w:t>
      </w:r>
      <w:r w:rsidR="00A92EBF" w:rsidRPr="00CC159C">
        <w:rPr>
          <w:b/>
          <w:bCs/>
          <w:sz w:val="24"/>
          <w:szCs w:val="24"/>
        </w:rPr>
        <w:t xml:space="preserve">ook </w:t>
      </w:r>
      <w:r w:rsidRPr="00CC159C">
        <w:rPr>
          <w:b/>
          <w:bCs/>
          <w:sz w:val="24"/>
          <w:szCs w:val="24"/>
        </w:rPr>
        <w:t>dichterbij brengen voor alle inwoners van Friesland?</w:t>
      </w:r>
    </w:p>
    <w:p w14:paraId="5DD4CFCF" w14:textId="5B92B219" w:rsidR="008F2E04" w:rsidRPr="00B5444C" w:rsidRDefault="008F2E04" w:rsidP="008F2E04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B5444C">
        <w:rPr>
          <w:rFonts w:eastAsia="Times New Roman" w:cstheme="minorHAnsi"/>
          <w:lang w:eastAsia="nl-NL"/>
        </w:rPr>
        <w:t xml:space="preserve">Steeds meer zorgverleners in Friesland zijn opgeleid </w:t>
      </w:r>
      <w:r w:rsidR="00D557DC" w:rsidRPr="00B5444C">
        <w:rPr>
          <w:rFonts w:eastAsia="Times New Roman" w:cstheme="minorHAnsi"/>
          <w:lang w:eastAsia="nl-NL"/>
        </w:rPr>
        <w:t xml:space="preserve">om het gedachtegoed van Positieve Gezondheid </w:t>
      </w:r>
      <w:r w:rsidR="00C602BC" w:rsidRPr="00B5444C">
        <w:rPr>
          <w:rFonts w:eastAsia="Times New Roman" w:cstheme="minorHAnsi"/>
          <w:lang w:eastAsia="nl-NL"/>
        </w:rPr>
        <w:t xml:space="preserve">in de dagelijkse praktijk toe te passen. </w:t>
      </w:r>
      <w:r w:rsidR="00D4578D">
        <w:rPr>
          <w:rFonts w:ascii="Calibri" w:hAnsi="Calibri" w:cs="Calibri"/>
          <w:color w:val="000000"/>
        </w:rPr>
        <w:t>Op basis van de vragenlijst Positieve Gezondheid kunnen zij een gesprek voeren dat zichtbaar maakt wat écht belangrijk is voor de burger.</w:t>
      </w:r>
      <w:r w:rsidR="00D4578D">
        <w:rPr>
          <w:rFonts w:ascii="Calibri" w:hAnsi="Calibri" w:cs="Calibri"/>
          <w:color w:val="000000"/>
        </w:rPr>
        <w:t xml:space="preserve"> </w:t>
      </w:r>
      <w:r w:rsidR="00B2299E" w:rsidRPr="00B5444C">
        <w:rPr>
          <w:rFonts w:eastAsia="Times New Roman" w:cstheme="minorHAnsi"/>
          <w:lang w:eastAsia="nl-NL"/>
        </w:rPr>
        <w:t xml:space="preserve">Daarmee </w:t>
      </w:r>
      <w:r w:rsidRPr="00B5444C">
        <w:rPr>
          <w:rFonts w:eastAsia="Times New Roman" w:cstheme="minorHAnsi"/>
          <w:lang w:eastAsia="nl-NL"/>
        </w:rPr>
        <w:t>begeleiden</w:t>
      </w:r>
      <w:r w:rsidR="00B2299E" w:rsidRPr="00B5444C">
        <w:rPr>
          <w:rFonts w:eastAsia="Times New Roman" w:cstheme="minorHAnsi"/>
          <w:lang w:eastAsia="nl-NL"/>
        </w:rPr>
        <w:t xml:space="preserve"> ze hen </w:t>
      </w:r>
      <w:r w:rsidRPr="00B5444C">
        <w:rPr>
          <w:rFonts w:eastAsia="Times New Roman" w:cstheme="minorHAnsi"/>
          <w:lang w:eastAsia="nl-NL"/>
        </w:rPr>
        <w:t xml:space="preserve">naar de juiste zorg op de juiste plek. </w:t>
      </w:r>
    </w:p>
    <w:p w14:paraId="334337B8" w14:textId="77777777" w:rsidR="0034084C" w:rsidRDefault="00A913D9" w:rsidP="004953E5">
      <w:pPr>
        <w:tabs>
          <w:tab w:val="num" w:pos="720"/>
        </w:tabs>
        <w:rPr>
          <w:rFonts w:cstheme="minorHAnsi"/>
        </w:rPr>
      </w:pPr>
      <w:r w:rsidRPr="00B5444C">
        <w:rPr>
          <w:rFonts w:cstheme="minorHAnsi"/>
        </w:rPr>
        <w:t xml:space="preserve">Tegelijkertijd wordt in Noord Nederland het gebruik van PGO’s gestimuleerd </w:t>
      </w:r>
      <w:r w:rsidR="00757A0F" w:rsidRPr="00B5444C">
        <w:rPr>
          <w:rFonts w:cstheme="minorHAnsi"/>
        </w:rPr>
        <w:t xml:space="preserve">met het programma PGO Netwerk Noord. </w:t>
      </w:r>
      <w:r w:rsidR="0002691E" w:rsidRPr="00B5444C">
        <w:rPr>
          <w:rFonts w:cstheme="minorHAnsi"/>
        </w:rPr>
        <w:t>Positieve Gezondheid is e</w:t>
      </w:r>
      <w:r w:rsidR="0039062E" w:rsidRPr="00B5444C">
        <w:rPr>
          <w:rFonts w:cstheme="minorHAnsi"/>
        </w:rPr>
        <w:t>en van de projecten binnen dit programma</w:t>
      </w:r>
      <w:r w:rsidR="0002691E" w:rsidRPr="00B5444C">
        <w:rPr>
          <w:rFonts w:cstheme="minorHAnsi"/>
        </w:rPr>
        <w:t>.</w:t>
      </w:r>
      <w:r w:rsidR="0039062E" w:rsidRPr="00B5444C">
        <w:rPr>
          <w:rFonts w:cstheme="minorHAnsi"/>
        </w:rPr>
        <w:t xml:space="preserve"> </w:t>
      </w:r>
    </w:p>
    <w:p w14:paraId="6B3010D5" w14:textId="77777777" w:rsidR="00620337" w:rsidRPr="00620337" w:rsidRDefault="00620337" w:rsidP="00620337">
      <w:pPr>
        <w:pStyle w:val="Geenafstand"/>
        <w:rPr>
          <w:b/>
          <w:bCs/>
        </w:rPr>
      </w:pPr>
      <w:r w:rsidRPr="00620337">
        <w:rPr>
          <w:b/>
          <w:bCs/>
        </w:rPr>
        <w:t>Maar w</w:t>
      </w:r>
      <w:r w:rsidR="005931EF" w:rsidRPr="00620337">
        <w:rPr>
          <w:b/>
          <w:bCs/>
        </w:rPr>
        <w:t>at is</w:t>
      </w:r>
      <w:r w:rsidR="00047B0A" w:rsidRPr="00620337">
        <w:rPr>
          <w:b/>
          <w:bCs/>
        </w:rPr>
        <w:t xml:space="preserve"> dat eigenlijk</w:t>
      </w:r>
      <w:r w:rsidR="005931EF" w:rsidRPr="00620337">
        <w:rPr>
          <w:b/>
          <w:bCs/>
        </w:rPr>
        <w:t xml:space="preserve"> een PGO? </w:t>
      </w:r>
    </w:p>
    <w:p w14:paraId="1043654F" w14:textId="1B709027" w:rsidR="006545DB" w:rsidRDefault="00C530C1" w:rsidP="00620337">
      <w:pPr>
        <w:pStyle w:val="Geenafstand"/>
        <w:rPr>
          <w:rFonts w:cstheme="minorHAnsi"/>
        </w:rPr>
      </w:pPr>
      <w:r w:rsidRPr="00B5444C">
        <w:rPr>
          <w:rFonts w:cstheme="minorHAnsi"/>
        </w:rPr>
        <w:t>Mensen willen graag meer inzicht in hun eigen gezondheid. Dat kan met een Persoonlijke Gezondheidsomgeving (PGO). Zorgverleners schrijven informatie over gezondheid en behandelingen op in een elektronisch dossier.</w:t>
      </w:r>
      <w:r w:rsidR="009D42E5">
        <w:rPr>
          <w:rFonts w:cstheme="minorHAnsi"/>
        </w:rPr>
        <w:t xml:space="preserve"> M</w:t>
      </w:r>
      <w:r w:rsidR="00C60704" w:rsidRPr="00B5444C">
        <w:rPr>
          <w:rFonts w:cstheme="minorHAnsi"/>
        </w:rPr>
        <w:t xml:space="preserve">ensen houden ook zelf </w:t>
      </w:r>
      <w:r w:rsidRPr="00B5444C">
        <w:rPr>
          <w:rFonts w:cstheme="minorHAnsi"/>
        </w:rPr>
        <w:t>gegevens bij zoals</w:t>
      </w:r>
      <w:r w:rsidR="00C60704" w:rsidRPr="00B5444C">
        <w:rPr>
          <w:rFonts w:cstheme="minorHAnsi"/>
        </w:rPr>
        <w:t xml:space="preserve"> </w:t>
      </w:r>
      <w:r w:rsidRPr="00B5444C">
        <w:rPr>
          <w:rFonts w:cstheme="minorHAnsi"/>
        </w:rPr>
        <w:t xml:space="preserve">bloeddruk </w:t>
      </w:r>
      <w:r w:rsidR="00FA0D72">
        <w:rPr>
          <w:rFonts w:cstheme="minorHAnsi"/>
        </w:rPr>
        <w:t>of</w:t>
      </w:r>
      <w:r w:rsidRPr="00B5444C">
        <w:rPr>
          <w:rFonts w:cstheme="minorHAnsi"/>
        </w:rPr>
        <w:t xml:space="preserve"> gewicht.</w:t>
      </w:r>
      <w:r w:rsidR="005F6996" w:rsidRPr="005F6996">
        <w:rPr>
          <w:rFonts w:cstheme="minorHAnsi"/>
        </w:rPr>
        <w:t xml:space="preserve"> </w:t>
      </w:r>
    </w:p>
    <w:p w14:paraId="372CA35F" w14:textId="704F4A4B" w:rsidR="00C530C1" w:rsidRPr="00B5444C" w:rsidRDefault="006545DB" w:rsidP="00620337">
      <w:pPr>
        <w:pStyle w:val="Geenafstand"/>
        <w:rPr>
          <w:rFonts w:cstheme="minorHAnsi"/>
        </w:rPr>
      </w:pPr>
      <w:r>
        <w:rPr>
          <w:rFonts w:cstheme="minorHAnsi"/>
        </w:rPr>
        <w:t>Met een PGO verzamel je al deze gegevens op één plek</w:t>
      </w:r>
      <w:r w:rsidR="009D5ED1">
        <w:rPr>
          <w:rFonts w:cstheme="minorHAnsi"/>
        </w:rPr>
        <w:t xml:space="preserve"> zodat je </w:t>
      </w:r>
      <w:r w:rsidR="00D23280">
        <w:rPr>
          <w:rFonts w:cstheme="minorHAnsi"/>
        </w:rPr>
        <w:t xml:space="preserve">alles overzichtelijk bij elkaar hebt en </w:t>
      </w:r>
      <w:r w:rsidR="00FA0D72">
        <w:rPr>
          <w:rFonts w:cstheme="minorHAnsi"/>
        </w:rPr>
        <w:t>daarmee zelf</w:t>
      </w:r>
      <w:r w:rsidR="002265F4">
        <w:rPr>
          <w:rFonts w:cstheme="minorHAnsi"/>
        </w:rPr>
        <w:t xml:space="preserve"> </w:t>
      </w:r>
      <w:r w:rsidR="009D5ED1">
        <w:rPr>
          <w:rFonts w:cstheme="minorHAnsi"/>
        </w:rPr>
        <w:t>regie kunt voeren op jouw zorg.</w:t>
      </w:r>
    </w:p>
    <w:p w14:paraId="36C3F8D4" w14:textId="77777777" w:rsidR="00620337" w:rsidRDefault="00620337" w:rsidP="00EA4EEC">
      <w:pPr>
        <w:pStyle w:val="Geenafstand"/>
        <w:rPr>
          <w:b/>
          <w:bCs/>
        </w:rPr>
      </w:pPr>
    </w:p>
    <w:p w14:paraId="5E29F067" w14:textId="2E02A6C1" w:rsidR="00EA4EEC" w:rsidRPr="00EA4EEC" w:rsidRDefault="00EA4EEC" w:rsidP="00EA4EEC">
      <w:pPr>
        <w:pStyle w:val="Geenafstand"/>
        <w:rPr>
          <w:b/>
          <w:bCs/>
        </w:rPr>
      </w:pPr>
      <w:r w:rsidRPr="00EA4EEC">
        <w:rPr>
          <w:b/>
          <w:bCs/>
        </w:rPr>
        <w:t>Waarom dit project?</w:t>
      </w:r>
    </w:p>
    <w:p w14:paraId="5909B28C" w14:textId="0EEA96DB" w:rsidR="003E5C77" w:rsidRDefault="00210F35" w:rsidP="00EA4EEC">
      <w:pPr>
        <w:pStyle w:val="Geenafstand"/>
        <w:rPr>
          <w:rFonts w:cstheme="minorHAnsi"/>
        </w:rPr>
      </w:pPr>
      <w:r w:rsidRPr="00B5444C">
        <w:rPr>
          <w:rFonts w:cstheme="minorHAnsi"/>
        </w:rPr>
        <w:t xml:space="preserve">In </w:t>
      </w:r>
      <w:r>
        <w:rPr>
          <w:rFonts w:cstheme="minorHAnsi"/>
        </w:rPr>
        <w:t xml:space="preserve">dit project </w:t>
      </w:r>
      <w:r w:rsidR="00FB0101">
        <w:rPr>
          <w:rFonts w:cstheme="minorHAnsi"/>
        </w:rPr>
        <w:t>kan de burger</w:t>
      </w:r>
      <w:r>
        <w:rPr>
          <w:rFonts w:cstheme="minorHAnsi"/>
        </w:rPr>
        <w:t xml:space="preserve"> met </w:t>
      </w:r>
      <w:r w:rsidRPr="00B5444C">
        <w:rPr>
          <w:rFonts w:cstheme="minorHAnsi"/>
        </w:rPr>
        <w:t xml:space="preserve">een </w:t>
      </w:r>
      <w:r>
        <w:rPr>
          <w:rFonts w:cstheme="minorHAnsi"/>
        </w:rPr>
        <w:t xml:space="preserve">van de deelnemende </w:t>
      </w:r>
      <w:r w:rsidRPr="00B5444C">
        <w:rPr>
          <w:rFonts w:cstheme="minorHAnsi"/>
        </w:rPr>
        <w:t>PGO</w:t>
      </w:r>
      <w:r>
        <w:rPr>
          <w:rFonts w:cstheme="minorHAnsi"/>
        </w:rPr>
        <w:t xml:space="preserve">’s ook </w:t>
      </w:r>
      <w:r w:rsidRPr="00B5444C">
        <w:rPr>
          <w:rFonts w:cstheme="minorHAnsi"/>
        </w:rPr>
        <w:t>de vragenlijst van Positieve Gezondheid invulle</w:t>
      </w:r>
      <w:r>
        <w:rPr>
          <w:rFonts w:cstheme="minorHAnsi"/>
        </w:rPr>
        <w:t xml:space="preserve">n en het diagram </w:t>
      </w:r>
      <w:r w:rsidR="00192AC2">
        <w:rPr>
          <w:rFonts w:cstheme="minorHAnsi"/>
        </w:rPr>
        <w:t xml:space="preserve">daarin </w:t>
      </w:r>
      <w:r>
        <w:rPr>
          <w:rFonts w:cstheme="minorHAnsi"/>
        </w:rPr>
        <w:t>veilig bewaren</w:t>
      </w:r>
      <w:r w:rsidR="003E5C77">
        <w:rPr>
          <w:rFonts w:cstheme="minorHAnsi"/>
        </w:rPr>
        <w:t xml:space="preserve"> bij </w:t>
      </w:r>
      <w:r w:rsidR="005426F0">
        <w:rPr>
          <w:rFonts w:cstheme="minorHAnsi"/>
        </w:rPr>
        <w:t>de</w:t>
      </w:r>
      <w:r w:rsidR="003E5C77">
        <w:rPr>
          <w:rFonts w:cstheme="minorHAnsi"/>
        </w:rPr>
        <w:t xml:space="preserve"> </w:t>
      </w:r>
      <w:r w:rsidR="00192AC2">
        <w:rPr>
          <w:rFonts w:cstheme="minorHAnsi"/>
        </w:rPr>
        <w:t xml:space="preserve">andere </w:t>
      </w:r>
      <w:r w:rsidR="003E5C77">
        <w:rPr>
          <w:rFonts w:cstheme="minorHAnsi"/>
        </w:rPr>
        <w:t>gezondheidsgegevens</w:t>
      </w:r>
      <w:r>
        <w:rPr>
          <w:rFonts w:cstheme="minorHAnsi"/>
        </w:rPr>
        <w:t xml:space="preserve">. </w:t>
      </w:r>
    </w:p>
    <w:p w14:paraId="5FA49524" w14:textId="16BDDFEE" w:rsidR="00763DAA" w:rsidRPr="00B5444C" w:rsidRDefault="00192AC2" w:rsidP="00EA4EEC">
      <w:pPr>
        <w:pStyle w:val="Geenafstand"/>
        <w:rPr>
          <w:rFonts w:cstheme="minorHAnsi"/>
        </w:rPr>
      </w:pPr>
      <w:r>
        <w:rPr>
          <w:rFonts w:cstheme="minorHAnsi"/>
        </w:rPr>
        <w:t xml:space="preserve">Daarnaast is </w:t>
      </w:r>
      <w:r w:rsidR="00EF4333" w:rsidRPr="00B5444C">
        <w:rPr>
          <w:rFonts w:cstheme="minorHAnsi"/>
        </w:rPr>
        <w:t xml:space="preserve">het spinnenweb </w:t>
      </w:r>
      <w:r w:rsidR="00316923" w:rsidRPr="00B5444C">
        <w:rPr>
          <w:rFonts w:cstheme="minorHAnsi"/>
        </w:rPr>
        <w:t xml:space="preserve">heel </w:t>
      </w:r>
      <w:r w:rsidR="001E0CA2" w:rsidRPr="00B5444C">
        <w:rPr>
          <w:rFonts w:cstheme="minorHAnsi"/>
        </w:rPr>
        <w:t>eenvoudig</w:t>
      </w:r>
      <w:r w:rsidR="00944412" w:rsidRPr="00B5444C">
        <w:rPr>
          <w:rFonts w:cstheme="minorHAnsi"/>
        </w:rPr>
        <w:t xml:space="preserve">, veilig </w:t>
      </w:r>
      <w:r w:rsidR="00316923" w:rsidRPr="00B5444C">
        <w:rPr>
          <w:rFonts w:cstheme="minorHAnsi"/>
        </w:rPr>
        <w:t>en over de zorgdomeinen heen</w:t>
      </w:r>
      <w:r w:rsidR="001E0CA2" w:rsidRPr="00B5444C">
        <w:rPr>
          <w:rFonts w:cstheme="minorHAnsi"/>
        </w:rPr>
        <w:t xml:space="preserve"> </w:t>
      </w:r>
      <w:r w:rsidR="005B712D">
        <w:rPr>
          <w:rFonts w:cstheme="minorHAnsi"/>
        </w:rPr>
        <w:t xml:space="preserve">te </w:t>
      </w:r>
      <w:r w:rsidR="00A23527">
        <w:rPr>
          <w:rFonts w:cstheme="minorHAnsi"/>
        </w:rPr>
        <w:t>delen</w:t>
      </w:r>
      <w:r w:rsidR="001E0CA2" w:rsidRPr="00B5444C">
        <w:rPr>
          <w:rFonts w:cstheme="minorHAnsi"/>
        </w:rPr>
        <w:t xml:space="preserve"> met iedereen die zich binnen het (zorg-)netwerk van d</w:t>
      </w:r>
      <w:r w:rsidR="00087D96">
        <w:rPr>
          <w:rFonts w:cstheme="minorHAnsi"/>
        </w:rPr>
        <w:t>i</w:t>
      </w:r>
      <w:r w:rsidR="00A23527">
        <w:rPr>
          <w:rFonts w:cstheme="minorHAnsi"/>
        </w:rPr>
        <w:t xml:space="preserve">e </w:t>
      </w:r>
      <w:r w:rsidR="0080045A">
        <w:rPr>
          <w:rFonts w:cstheme="minorHAnsi"/>
        </w:rPr>
        <w:t>burger</w:t>
      </w:r>
      <w:r w:rsidR="00A23527">
        <w:rPr>
          <w:rFonts w:cstheme="minorHAnsi"/>
        </w:rPr>
        <w:t xml:space="preserve"> </w:t>
      </w:r>
      <w:r w:rsidR="009A6119" w:rsidRPr="00B5444C">
        <w:rPr>
          <w:rFonts w:cstheme="minorHAnsi"/>
        </w:rPr>
        <w:t>bevindt.</w:t>
      </w:r>
      <w:r w:rsidR="00316923" w:rsidRPr="00B5444C">
        <w:rPr>
          <w:rFonts w:cstheme="minorHAnsi"/>
        </w:rPr>
        <w:t xml:space="preserve"> </w:t>
      </w:r>
      <w:r w:rsidR="00944412" w:rsidRPr="00B5444C">
        <w:rPr>
          <w:rFonts w:cstheme="minorHAnsi"/>
        </w:rPr>
        <w:t xml:space="preserve">Daardoor </w:t>
      </w:r>
      <w:r w:rsidR="000A500F" w:rsidRPr="00B5444C">
        <w:rPr>
          <w:rFonts w:cstheme="minorHAnsi"/>
        </w:rPr>
        <w:t>heeft het hele netwerk dezelfde informatie op elk gewenst moment ter beschikking</w:t>
      </w:r>
      <w:r w:rsidR="009A459E">
        <w:rPr>
          <w:rFonts w:cstheme="minorHAnsi"/>
        </w:rPr>
        <w:t xml:space="preserve">. </w:t>
      </w:r>
      <w:r w:rsidR="00D4578D">
        <w:rPr>
          <w:rFonts w:cstheme="minorHAnsi"/>
        </w:rPr>
        <w:t xml:space="preserve">Uiteraard alleen als de burger hier toestemming voor heeft gegeven. </w:t>
      </w:r>
      <w:r w:rsidR="00B5444C" w:rsidRPr="00B5444C">
        <w:rPr>
          <w:rFonts w:cstheme="minorHAnsi"/>
        </w:rPr>
        <w:t>D</w:t>
      </w:r>
      <w:r w:rsidR="00D65BF5" w:rsidRPr="00B5444C">
        <w:rPr>
          <w:rFonts w:cstheme="minorHAnsi"/>
        </w:rPr>
        <w:t xml:space="preserve">e professional kan </w:t>
      </w:r>
      <w:r w:rsidR="002A669E" w:rsidRPr="00B5444C">
        <w:rPr>
          <w:rFonts w:cstheme="minorHAnsi"/>
        </w:rPr>
        <w:t>met het</w:t>
      </w:r>
      <w:r w:rsidR="002A669E">
        <w:rPr>
          <w:rFonts w:cstheme="minorHAnsi"/>
        </w:rPr>
        <w:t xml:space="preserve"> reeds </w:t>
      </w:r>
      <w:r w:rsidR="002A669E" w:rsidRPr="00B5444C">
        <w:rPr>
          <w:rFonts w:cstheme="minorHAnsi"/>
        </w:rPr>
        <w:t xml:space="preserve">ingevulde diagram </w:t>
      </w:r>
      <w:r w:rsidR="00D65BF5" w:rsidRPr="00B5444C">
        <w:rPr>
          <w:rFonts w:cstheme="minorHAnsi"/>
        </w:rPr>
        <w:t>eenvoudig adviseren naar de juiste plek voor zorg</w:t>
      </w:r>
      <w:r w:rsidR="00A65D6F">
        <w:rPr>
          <w:rFonts w:cstheme="minorHAnsi"/>
        </w:rPr>
        <w:t xml:space="preserve"> of begeleid</w:t>
      </w:r>
      <w:r w:rsidR="002A669E">
        <w:rPr>
          <w:rFonts w:cstheme="minorHAnsi"/>
        </w:rPr>
        <w:t>ing</w:t>
      </w:r>
      <w:r w:rsidR="00D65BF5" w:rsidRPr="00B5444C">
        <w:rPr>
          <w:rFonts w:cstheme="minorHAnsi"/>
        </w:rPr>
        <w:t>.</w:t>
      </w:r>
    </w:p>
    <w:p w14:paraId="46E98766" w14:textId="282251FE" w:rsidR="00D65BF5" w:rsidRDefault="00D65BF5" w:rsidP="00763DAA">
      <w:pPr>
        <w:tabs>
          <w:tab w:val="num" w:pos="720"/>
        </w:tabs>
      </w:pPr>
      <w:r w:rsidRPr="00D65BF5">
        <w:rPr>
          <w:noProof/>
        </w:rPr>
        <w:drawing>
          <wp:inline distT="0" distB="0" distL="0" distR="0" wp14:anchorId="47B04C2C" wp14:editId="51C20A8D">
            <wp:extent cx="1066800" cy="1149627"/>
            <wp:effectExtent l="0" t="0" r="0" b="0"/>
            <wp:docPr id="5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27DA0D7A-7FDD-E076-387E-EF3CB7B7DD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>
                      <a:extLst>
                        <a:ext uri="{FF2B5EF4-FFF2-40B4-BE49-F238E27FC236}">
                          <a16:creationId xmlns:a16="http://schemas.microsoft.com/office/drawing/2014/main" id="{27DA0D7A-7FDD-E076-387E-EF3CB7B7DD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934" cy="115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F897" w14:textId="77777777" w:rsidR="00165866" w:rsidRPr="00B54AA6" w:rsidRDefault="00C455CD" w:rsidP="00B54AA6">
      <w:pPr>
        <w:pStyle w:val="Geenafstand"/>
        <w:rPr>
          <w:b/>
          <w:bCs/>
        </w:rPr>
      </w:pPr>
      <w:r w:rsidRPr="00B54AA6">
        <w:rPr>
          <w:b/>
          <w:bCs/>
        </w:rPr>
        <w:t>Wij zijn op zoek naar jou!</w:t>
      </w:r>
      <w:r w:rsidR="0037296E" w:rsidRPr="00B54AA6">
        <w:rPr>
          <w:b/>
          <w:bCs/>
        </w:rPr>
        <w:t xml:space="preserve"> </w:t>
      </w:r>
    </w:p>
    <w:p w14:paraId="38E5F049" w14:textId="336C36A5" w:rsidR="00C455CD" w:rsidRPr="00165866" w:rsidRDefault="00B60CFC" w:rsidP="00B54AA6">
      <w:pPr>
        <w:pStyle w:val="Geenafstand"/>
      </w:pPr>
      <w:r>
        <w:t>Wij zijn ervan overtuigd dat o</w:t>
      </w:r>
      <w:r w:rsidR="0037296E" w:rsidRPr="00165866">
        <w:t xml:space="preserve">ns </w:t>
      </w:r>
      <w:r w:rsidR="00CA35F9" w:rsidRPr="00165866">
        <w:t>project</w:t>
      </w:r>
      <w:r w:rsidR="0037296E" w:rsidRPr="00165866">
        <w:t xml:space="preserve"> </w:t>
      </w:r>
      <w:r w:rsidR="00D718FE">
        <w:t xml:space="preserve">ook </w:t>
      </w:r>
      <w:r w:rsidR="004407D9" w:rsidRPr="00165866">
        <w:t>kan bijdragen aan het behalen van j</w:t>
      </w:r>
      <w:r w:rsidR="00D718FE">
        <w:t>ó</w:t>
      </w:r>
      <w:r w:rsidR="004407D9" w:rsidRPr="00165866">
        <w:t>uw</w:t>
      </w:r>
      <w:r w:rsidR="00CA35F9" w:rsidRPr="00165866">
        <w:t xml:space="preserve"> doelstellin</w:t>
      </w:r>
      <w:r w:rsidR="00165866" w:rsidRPr="00165866">
        <w:t>g</w:t>
      </w:r>
      <w:r w:rsidR="00CA35F9" w:rsidRPr="00165866">
        <w:t>en.</w:t>
      </w:r>
    </w:p>
    <w:p w14:paraId="009BFCC3" w14:textId="08379616" w:rsidR="00CA30B6" w:rsidRDefault="00E252C3" w:rsidP="00237249">
      <w:pPr>
        <w:pStyle w:val="Lijstalinea"/>
        <w:numPr>
          <w:ilvl w:val="0"/>
          <w:numId w:val="4"/>
        </w:numPr>
        <w:tabs>
          <w:tab w:val="num" w:pos="720"/>
        </w:tabs>
      </w:pPr>
      <w:r>
        <w:t xml:space="preserve">Gebruik jij als </w:t>
      </w:r>
      <w:r w:rsidR="00BB55B7">
        <w:t>zorg</w:t>
      </w:r>
      <w:r>
        <w:t>professional</w:t>
      </w:r>
      <w:r w:rsidR="00CA30B6">
        <w:t xml:space="preserve"> Positieve Gezondheid</w:t>
      </w:r>
      <w:r w:rsidR="00A64343">
        <w:t xml:space="preserve"> als instrument voor het andere gesprek?</w:t>
      </w:r>
    </w:p>
    <w:p w14:paraId="6C32B3E5" w14:textId="5110BC0A" w:rsidR="00D65BF5" w:rsidRDefault="00C9623E" w:rsidP="00B75040">
      <w:pPr>
        <w:pStyle w:val="Lijstalinea"/>
        <w:numPr>
          <w:ilvl w:val="0"/>
          <w:numId w:val="2"/>
        </w:numPr>
        <w:tabs>
          <w:tab w:val="num" w:pos="720"/>
        </w:tabs>
      </w:pPr>
      <w:r>
        <w:t xml:space="preserve">Ben je </w:t>
      </w:r>
      <w:r w:rsidR="00B7548B">
        <w:t xml:space="preserve">als beleidsmedewerker </w:t>
      </w:r>
      <w:r>
        <w:t>b</w:t>
      </w:r>
      <w:r w:rsidR="00CA30B6">
        <w:t xml:space="preserve">etrokken bij </w:t>
      </w:r>
      <w:r w:rsidR="00354207">
        <w:t xml:space="preserve">De </w:t>
      </w:r>
      <w:r w:rsidR="00CA30B6">
        <w:t xml:space="preserve">Juiste Zorg op de Juiste Plek </w:t>
      </w:r>
      <w:r w:rsidR="00D65BF5">
        <w:t>initiatieven</w:t>
      </w:r>
      <w:r w:rsidR="00A64343">
        <w:t>?</w:t>
      </w:r>
    </w:p>
    <w:p w14:paraId="4A32C4AD" w14:textId="77777777" w:rsidR="00D4578D" w:rsidRDefault="00FE5D04" w:rsidP="00D4578D">
      <w:pPr>
        <w:pStyle w:val="Lijstalinea"/>
        <w:numPr>
          <w:ilvl w:val="0"/>
          <w:numId w:val="4"/>
        </w:numPr>
        <w:tabs>
          <w:tab w:val="num" w:pos="720"/>
        </w:tabs>
      </w:pPr>
      <w:r>
        <w:t>Be</w:t>
      </w:r>
      <w:r w:rsidR="00C9623E">
        <w:t xml:space="preserve">n je </w:t>
      </w:r>
      <w:r w:rsidR="00275FB1">
        <w:t xml:space="preserve">professioneel </w:t>
      </w:r>
      <w:r w:rsidR="00C9623E">
        <w:t xml:space="preserve">betrokken bij </w:t>
      </w:r>
      <w:r w:rsidR="00617269">
        <w:t xml:space="preserve">programma’s voor het  </w:t>
      </w:r>
      <w:r w:rsidR="00B6780E">
        <w:t>bevorderen</w:t>
      </w:r>
      <w:r w:rsidR="00617269">
        <w:t xml:space="preserve"> van een </w:t>
      </w:r>
      <w:r>
        <w:t>gezonde leefstijl</w:t>
      </w:r>
      <w:r w:rsidR="00C455CD">
        <w:t>?</w:t>
      </w:r>
      <w:r w:rsidR="00D4578D" w:rsidRPr="00D4578D">
        <w:t xml:space="preserve"> </w:t>
      </w:r>
    </w:p>
    <w:p w14:paraId="4AB89293" w14:textId="75B8B633" w:rsidR="00D4578D" w:rsidRDefault="00D4578D" w:rsidP="00D4578D">
      <w:pPr>
        <w:pStyle w:val="Lijstalinea"/>
        <w:numPr>
          <w:ilvl w:val="0"/>
          <w:numId w:val="4"/>
        </w:numPr>
        <w:tabs>
          <w:tab w:val="num" w:pos="720"/>
        </w:tabs>
      </w:pPr>
      <w:r>
        <w:t>Ben jij als ambtenaar verantwoordelijk voor het bevorderen van digitale vaardigheden van burgers?</w:t>
      </w:r>
    </w:p>
    <w:p w14:paraId="7B8AF9A2" w14:textId="18B00E52" w:rsidR="00763DAA" w:rsidRDefault="00CA30B6" w:rsidP="00D65BF5">
      <w:pPr>
        <w:tabs>
          <w:tab w:val="num" w:pos="720"/>
        </w:tabs>
      </w:pPr>
      <w:r>
        <w:t>Meld je dan</w:t>
      </w:r>
      <w:r w:rsidR="00550D27">
        <w:t xml:space="preserve"> </w:t>
      </w:r>
      <w:r w:rsidR="001B0504">
        <w:t xml:space="preserve">aan </w:t>
      </w:r>
      <w:r w:rsidR="00550D27">
        <w:t>bi</w:t>
      </w:r>
      <w:r w:rsidR="004D6B86">
        <w:t>j</w:t>
      </w:r>
      <w:r w:rsidR="00075744">
        <w:t xml:space="preserve"> de</w:t>
      </w:r>
      <w:r w:rsidR="004D6B86">
        <w:t xml:space="preserve"> </w:t>
      </w:r>
      <w:r w:rsidR="00075744">
        <w:t>coördinator</w:t>
      </w:r>
      <w:r w:rsidR="00C047E8">
        <w:t xml:space="preserve"> van de </w:t>
      </w:r>
      <w:r w:rsidR="004D6B86" w:rsidRPr="00717589">
        <w:rPr>
          <w:b/>
          <w:bCs/>
        </w:rPr>
        <w:t>Use Case Positi</w:t>
      </w:r>
      <w:r w:rsidR="00075744" w:rsidRPr="00717589">
        <w:rPr>
          <w:b/>
          <w:bCs/>
        </w:rPr>
        <w:t>e</w:t>
      </w:r>
      <w:r w:rsidR="004D6B86" w:rsidRPr="00717589">
        <w:rPr>
          <w:b/>
          <w:bCs/>
        </w:rPr>
        <w:t xml:space="preserve">ve Gezondheid </w:t>
      </w:r>
      <w:r w:rsidR="00717589">
        <w:rPr>
          <w:b/>
          <w:bCs/>
        </w:rPr>
        <w:t xml:space="preserve">van </w:t>
      </w:r>
      <w:r w:rsidR="004D6B86" w:rsidRPr="00717589">
        <w:rPr>
          <w:b/>
          <w:bCs/>
        </w:rPr>
        <w:t>PG</w:t>
      </w:r>
      <w:r w:rsidR="00075744" w:rsidRPr="00717589">
        <w:rPr>
          <w:b/>
          <w:bCs/>
        </w:rPr>
        <w:t>O</w:t>
      </w:r>
      <w:r w:rsidR="004D6B86" w:rsidRPr="00717589">
        <w:rPr>
          <w:b/>
          <w:bCs/>
        </w:rPr>
        <w:t xml:space="preserve"> Netwerk Noord</w:t>
      </w:r>
      <w:r>
        <w:t xml:space="preserve"> </w:t>
      </w:r>
      <w:hyperlink r:id="rId8" w:history="1">
        <w:r w:rsidR="00F51975" w:rsidRPr="00AF7A30">
          <w:rPr>
            <w:rStyle w:val="Hyperlink"/>
          </w:rPr>
          <w:t>chris.borsten@ivido.nl</w:t>
        </w:r>
      </w:hyperlink>
      <w:r w:rsidR="00D65BF5">
        <w:t xml:space="preserve"> </w:t>
      </w:r>
    </w:p>
    <w:p w14:paraId="2CEBD092" w14:textId="5C36AE2C" w:rsidR="004D6B86" w:rsidRPr="00763DAA" w:rsidRDefault="00354207" w:rsidP="00D65BF5">
      <w:pPr>
        <w:tabs>
          <w:tab w:val="num" w:pos="720"/>
        </w:tabs>
      </w:pPr>
      <w:r>
        <w:t xml:space="preserve">Samen </w:t>
      </w:r>
      <w:r w:rsidR="00A608FF">
        <w:t xml:space="preserve">bekijken we op welke wijze Positieve Gezondheid met de PGO </w:t>
      </w:r>
      <w:r w:rsidR="00672391">
        <w:t xml:space="preserve">bij kan dragen aan jouw </w:t>
      </w:r>
      <w:r w:rsidR="00D85001">
        <w:t xml:space="preserve">professionele </w:t>
      </w:r>
      <w:r w:rsidR="00672391">
        <w:t>agenda.</w:t>
      </w:r>
    </w:p>
    <w:p w14:paraId="174B481A" w14:textId="77777777" w:rsidR="00763DAA" w:rsidRDefault="00763DAA"/>
    <w:sectPr w:rsidR="0076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E19F" w14:textId="77777777" w:rsidR="009E5301" w:rsidRDefault="009E5301" w:rsidP="009E5301">
      <w:pPr>
        <w:spacing w:after="0" w:line="240" w:lineRule="auto"/>
      </w:pPr>
      <w:r>
        <w:separator/>
      </w:r>
    </w:p>
  </w:endnote>
  <w:endnote w:type="continuationSeparator" w:id="0">
    <w:p w14:paraId="3739F133" w14:textId="77777777" w:rsidR="009E5301" w:rsidRDefault="009E5301" w:rsidP="009E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40E2" w14:textId="77777777" w:rsidR="009E5301" w:rsidRDefault="009E5301" w:rsidP="009E5301">
      <w:pPr>
        <w:spacing w:after="0" w:line="240" w:lineRule="auto"/>
      </w:pPr>
      <w:r>
        <w:separator/>
      </w:r>
    </w:p>
  </w:footnote>
  <w:footnote w:type="continuationSeparator" w:id="0">
    <w:p w14:paraId="0309705D" w14:textId="77777777" w:rsidR="009E5301" w:rsidRDefault="009E5301" w:rsidP="009E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708"/>
    <w:multiLevelType w:val="multilevel"/>
    <w:tmpl w:val="E288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3247A"/>
    <w:multiLevelType w:val="hybridMultilevel"/>
    <w:tmpl w:val="4BEE6BFC"/>
    <w:lvl w:ilvl="0" w:tplc="18468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F9A"/>
    <w:multiLevelType w:val="hybridMultilevel"/>
    <w:tmpl w:val="010470A0"/>
    <w:lvl w:ilvl="0" w:tplc="10DC3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CD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20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E6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01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A8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65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29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1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093A5E"/>
    <w:multiLevelType w:val="hybridMultilevel"/>
    <w:tmpl w:val="70120416"/>
    <w:lvl w:ilvl="0" w:tplc="5B786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459743">
    <w:abstractNumId w:val="2"/>
  </w:num>
  <w:num w:numId="2" w16cid:durableId="1235503743">
    <w:abstractNumId w:val="3"/>
  </w:num>
  <w:num w:numId="3" w16cid:durableId="2056654251">
    <w:abstractNumId w:val="0"/>
  </w:num>
  <w:num w:numId="4" w16cid:durableId="135596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AA"/>
    <w:rsid w:val="0000351C"/>
    <w:rsid w:val="000040AC"/>
    <w:rsid w:val="000176D2"/>
    <w:rsid w:val="0002691E"/>
    <w:rsid w:val="00046690"/>
    <w:rsid w:val="00047B0A"/>
    <w:rsid w:val="00053F63"/>
    <w:rsid w:val="00075744"/>
    <w:rsid w:val="00076FDA"/>
    <w:rsid w:val="00087D96"/>
    <w:rsid w:val="000A500F"/>
    <w:rsid w:val="000B588B"/>
    <w:rsid w:val="000B7821"/>
    <w:rsid w:val="000D4F6C"/>
    <w:rsid w:val="00107BBA"/>
    <w:rsid w:val="00142CBA"/>
    <w:rsid w:val="00152168"/>
    <w:rsid w:val="00162111"/>
    <w:rsid w:val="00165866"/>
    <w:rsid w:val="00166FD2"/>
    <w:rsid w:val="00180101"/>
    <w:rsid w:val="00192AC2"/>
    <w:rsid w:val="001B0504"/>
    <w:rsid w:val="001E0CA2"/>
    <w:rsid w:val="001E3084"/>
    <w:rsid w:val="00210F35"/>
    <w:rsid w:val="00212DF3"/>
    <w:rsid w:val="002265F4"/>
    <w:rsid w:val="00233589"/>
    <w:rsid w:val="00266B40"/>
    <w:rsid w:val="00270162"/>
    <w:rsid w:val="00273C51"/>
    <w:rsid w:val="00275FB1"/>
    <w:rsid w:val="002820F9"/>
    <w:rsid w:val="002A669E"/>
    <w:rsid w:val="00310DBB"/>
    <w:rsid w:val="00316923"/>
    <w:rsid w:val="0034084C"/>
    <w:rsid w:val="00343354"/>
    <w:rsid w:val="00343F0A"/>
    <w:rsid w:val="00354207"/>
    <w:rsid w:val="0037296E"/>
    <w:rsid w:val="0039062E"/>
    <w:rsid w:val="003E5C77"/>
    <w:rsid w:val="00400EEA"/>
    <w:rsid w:val="00434A26"/>
    <w:rsid w:val="004407D9"/>
    <w:rsid w:val="00466521"/>
    <w:rsid w:val="00474205"/>
    <w:rsid w:val="00474D25"/>
    <w:rsid w:val="004953E5"/>
    <w:rsid w:val="004C2694"/>
    <w:rsid w:val="004D6B86"/>
    <w:rsid w:val="004E5A76"/>
    <w:rsid w:val="00514F69"/>
    <w:rsid w:val="0053026A"/>
    <w:rsid w:val="005426F0"/>
    <w:rsid w:val="00550D27"/>
    <w:rsid w:val="005530E6"/>
    <w:rsid w:val="005931EF"/>
    <w:rsid w:val="005B712D"/>
    <w:rsid w:val="005F6996"/>
    <w:rsid w:val="00601263"/>
    <w:rsid w:val="00617269"/>
    <w:rsid w:val="00620337"/>
    <w:rsid w:val="006545DB"/>
    <w:rsid w:val="00672391"/>
    <w:rsid w:val="00675E80"/>
    <w:rsid w:val="00676E02"/>
    <w:rsid w:val="00680F9A"/>
    <w:rsid w:val="006867E5"/>
    <w:rsid w:val="006C27AA"/>
    <w:rsid w:val="00700B07"/>
    <w:rsid w:val="00717589"/>
    <w:rsid w:val="007559AE"/>
    <w:rsid w:val="00757A0F"/>
    <w:rsid w:val="00763DAA"/>
    <w:rsid w:val="00770BF7"/>
    <w:rsid w:val="0080045A"/>
    <w:rsid w:val="008041A1"/>
    <w:rsid w:val="00832C07"/>
    <w:rsid w:val="0083752E"/>
    <w:rsid w:val="00850588"/>
    <w:rsid w:val="00854ECB"/>
    <w:rsid w:val="00857D3E"/>
    <w:rsid w:val="0086108B"/>
    <w:rsid w:val="00862905"/>
    <w:rsid w:val="00883A28"/>
    <w:rsid w:val="008973FC"/>
    <w:rsid w:val="008D5939"/>
    <w:rsid w:val="008F2E04"/>
    <w:rsid w:val="00944412"/>
    <w:rsid w:val="009A459E"/>
    <w:rsid w:val="009A6119"/>
    <w:rsid w:val="009D0BFC"/>
    <w:rsid w:val="009D42E5"/>
    <w:rsid w:val="009D5ED1"/>
    <w:rsid w:val="009E5301"/>
    <w:rsid w:val="00A23527"/>
    <w:rsid w:val="00A30832"/>
    <w:rsid w:val="00A608FF"/>
    <w:rsid w:val="00A64343"/>
    <w:rsid w:val="00A65D6F"/>
    <w:rsid w:val="00A83E64"/>
    <w:rsid w:val="00A913D9"/>
    <w:rsid w:val="00A92EBF"/>
    <w:rsid w:val="00A94627"/>
    <w:rsid w:val="00AE15A4"/>
    <w:rsid w:val="00AF4590"/>
    <w:rsid w:val="00B2299E"/>
    <w:rsid w:val="00B241FA"/>
    <w:rsid w:val="00B5444C"/>
    <w:rsid w:val="00B54AA6"/>
    <w:rsid w:val="00B60C21"/>
    <w:rsid w:val="00B60CFC"/>
    <w:rsid w:val="00B6780E"/>
    <w:rsid w:val="00B75040"/>
    <w:rsid w:val="00B7548B"/>
    <w:rsid w:val="00BA14D7"/>
    <w:rsid w:val="00BB55B7"/>
    <w:rsid w:val="00BD75E0"/>
    <w:rsid w:val="00BF78D3"/>
    <w:rsid w:val="00C047E8"/>
    <w:rsid w:val="00C27AFC"/>
    <w:rsid w:val="00C455CD"/>
    <w:rsid w:val="00C530C1"/>
    <w:rsid w:val="00C550EC"/>
    <w:rsid w:val="00C602BC"/>
    <w:rsid w:val="00C60704"/>
    <w:rsid w:val="00C856C3"/>
    <w:rsid w:val="00C9623E"/>
    <w:rsid w:val="00CA30B6"/>
    <w:rsid w:val="00CA35F9"/>
    <w:rsid w:val="00CB1BDC"/>
    <w:rsid w:val="00CC159C"/>
    <w:rsid w:val="00D23280"/>
    <w:rsid w:val="00D40993"/>
    <w:rsid w:val="00D4578D"/>
    <w:rsid w:val="00D557DC"/>
    <w:rsid w:val="00D65BF5"/>
    <w:rsid w:val="00D718FE"/>
    <w:rsid w:val="00D85001"/>
    <w:rsid w:val="00D90D55"/>
    <w:rsid w:val="00D975F1"/>
    <w:rsid w:val="00DC5ECD"/>
    <w:rsid w:val="00DC73ED"/>
    <w:rsid w:val="00E252C3"/>
    <w:rsid w:val="00EA0485"/>
    <w:rsid w:val="00EA1108"/>
    <w:rsid w:val="00EA4EEC"/>
    <w:rsid w:val="00EB5A46"/>
    <w:rsid w:val="00EC11EE"/>
    <w:rsid w:val="00ED3380"/>
    <w:rsid w:val="00EE3CEB"/>
    <w:rsid w:val="00EF4333"/>
    <w:rsid w:val="00F06F4D"/>
    <w:rsid w:val="00F30837"/>
    <w:rsid w:val="00F33972"/>
    <w:rsid w:val="00F51975"/>
    <w:rsid w:val="00F63506"/>
    <w:rsid w:val="00FA0D72"/>
    <w:rsid w:val="00FB0101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7D0D44"/>
  <w15:chartTrackingRefBased/>
  <w15:docId w15:val="{13977BB2-CF78-4855-B5A2-B8E0373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3D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3DA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7504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E53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53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53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53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5301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BA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B54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borsten@ivido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Borsten</dc:creator>
  <cp:keywords/>
  <dc:description/>
  <cp:lastModifiedBy>Chris Borsten</cp:lastModifiedBy>
  <cp:revision>2</cp:revision>
  <dcterms:created xsi:type="dcterms:W3CDTF">2022-06-15T12:33:00Z</dcterms:created>
  <dcterms:modified xsi:type="dcterms:W3CDTF">2022-06-15T12:33:00Z</dcterms:modified>
</cp:coreProperties>
</file>